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5"/>
      </w:tblGrid>
      <w:tr w:rsidR="000A15A4" w:rsidRPr="000A15A4" w:rsidTr="000A15A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4940" w:type="dxa"/>
              <w:jc w:val="center"/>
              <w:tblCellSpacing w:w="0" w:type="dxa"/>
              <w:tblCellMar>
                <w:top w:w="180" w:type="dxa"/>
                <w:left w:w="180" w:type="dxa"/>
                <w:bottom w:w="180" w:type="dxa"/>
                <w:right w:w="180" w:type="dxa"/>
              </w:tblCellMar>
              <w:tblLook w:val="04A0"/>
            </w:tblPr>
            <w:tblGrid>
              <w:gridCol w:w="14940"/>
            </w:tblGrid>
            <w:tr w:rsidR="000A15A4" w:rsidRPr="000A15A4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single" w:sz="6" w:space="0" w:color="C0D0D4"/>
                    <w:left w:val="single" w:sz="6" w:space="0" w:color="C0D0D4"/>
                    <w:bottom w:val="single" w:sz="6" w:space="0" w:color="C0D0D4"/>
                    <w:right w:val="single" w:sz="6" w:space="0" w:color="C0D0D4"/>
                  </w:tcBorders>
                  <w:shd w:val="clear" w:color="auto" w:fill="FFFFFF"/>
                  <w:vAlign w:val="center"/>
                  <w:hideMark/>
                </w:tcPr>
                <w:p w:rsidR="000A15A4" w:rsidRPr="000A15A4" w:rsidRDefault="000A15A4" w:rsidP="000A15A4">
                  <w:pPr>
                    <w:spacing w:before="100" w:beforeAutospacing="1" w:after="100" w:afterAutospacing="1" w:line="240" w:lineRule="auto"/>
                    <w:jc w:val="center"/>
                    <w:outlineLvl w:val="1"/>
                    <w:rPr>
                      <w:rFonts w:ascii="Tahoma" w:eastAsia="Times New Roman" w:hAnsi="Tahoma" w:cs="Tahoma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10000"/>
                      <w:sz w:val="26"/>
                      <w:szCs w:val="26"/>
                    </w:rPr>
                    <w:t xml:space="preserve">5 Чемпионат России </w:t>
                  </w:r>
                  <w:r w:rsidRPr="000A15A4">
                    <w:rPr>
                      <w:rFonts w:ascii="Arial" w:eastAsia="Times New Roman" w:hAnsi="Arial" w:cs="Arial"/>
                      <w:b/>
                      <w:bCs/>
                      <w:color w:val="010000"/>
                      <w:sz w:val="26"/>
                      <w:szCs w:val="26"/>
                    </w:rPr>
                    <w:t>1996</w:t>
                  </w:r>
                </w:p>
              </w:tc>
            </w:tr>
          </w:tbl>
          <w:p w:rsidR="000A15A4" w:rsidRPr="000A15A4" w:rsidRDefault="000A15A4" w:rsidP="000A15A4">
            <w:pPr>
              <w:spacing w:after="0" w:line="240" w:lineRule="auto"/>
              <w:jc w:val="center"/>
              <w:rPr>
                <w:rFonts w:ascii="Tahoma" w:eastAsia="Times New Roman" w:hAnsi="Tahoma" w:cs="Tahoma"/>
                <w:vanish/>
                <w:sz w:val="17"/>
                <w:szCs w:val="17"/>
              </w:rPr>
            </w:pPr>
          </w:p>
          <w:tbl>
            <w:tblPr>
              <w:tblW w:w="120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0A15A4" w:rsidRPr="000A15A4">
              <w:trPr>
                <w:trHeight w:val="3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A15A4" w:rsidRPr="000A15A4" w:rsidRDefault="000A15A4" w:rsidP="000A15A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4"/>
                      <w:szCs w:val="17"/>
                    </w:rPr>
                  </w:pPr>
                </w:p>
              </w:tc>
            </w:tr>
          </w:tbl>
          <w:p w:rsidR="000A15A4" w:rsidRPr="000A15A4" w:rsidRDefault="000A15A4" w:rsidP="000A15A4">
            <w:pPr>
              <w:spacing w:after="0" w:line="240" w:lineRule="auto"/>
              <w:jc w:val="center"/>
              <w:rPr>
                <w:rFonts w:ascii="Tahoma" w:eastAsia="Times New Roman" w:hAnsi="Tahoma" w:cs="Tahoma"/>
                <w:vanish/>
                <w:sz w:val="17"/>
                <w:szCs w:val="17"/>
              </w:rPr>
            </w:pPr>
          </w:p>
          <w:tbl>
            <w:tblPr>
              <w:tblW w:w="150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000"/>
            </w:tblGrid>
            <w:tr w:rsidR="000A15A4" w:rsidRPr="000A15A4">
              <w:trPr>
                <w:trHeight w:val="105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A15A4" w:rsidRPr="000A15A4" w:rsidRDefault="000A15A4" w:rsidP="000A15A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0"/>
                      <w:szCs w:val="17"/>
                    </w:rPr>
                  </w:pPr>
                </w:p>
              </w:tc>
            </w:tr>
            <w:tr w:rsidR="000A15A4" w:rsidRPr="000A15A4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826"/>
                  </w:tblGrid>
                  <w:tr w:rsidR="000A15A4" w:rsidRPr="000A15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EFEFF"/>
                        <w:vAlign w:val="center"/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756"/>
                        </w:tblGrid>
                        <w:tr w:rsidR="000A15A4" w:rsidRPr="000A15A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7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118"/>
                                <w:gridCol w:w="2110"/>
                                <w:gridCol w:w="1518"/>
                              </w:tblGrid>
                              <w:tr w:rsidR="000A15A4" w:rsidRPr="000A15A4" w:rsidTr="00331F5E">
                                <w:trPr>
                                  <w:trHeight w:val="300"/>
                                  <w:tblCellSpacing w:w="7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shd w:val="clear" w:color="auto" w:fill="E0E5E5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sz w:val="17"/>
                                        <w:szCs w:val="17"/>
                                      </w:rPr>
                                      <w:t>Переигровка за 1-е место</w:t>
                                    </w:r>
                                    <w:r>
                                      <w:rPr>
                                        <w:rFonts w:ascii="Tahoma" w:eastAsia="Times New Roman" w:hAnsi="Tahoma" w:cs="Tahoma"/>
                                        <w:sz w:val="17"/>
                                        <w:szCs w:val="17"/>
                                      </w:rPr>
                                      <w:t xml:space="preserve"> (С-Петербург)</w:t>
                                    </w:r>
                                  </w:p>
                                </w:tc>
                              </w:tr>
                              <w:tr w:rsidR="000A15A4" w:rsidRPr="000A15A4" w:rsidTr="00331F5E">
                                <w:trPr>
                                  <w:trHeight w:val="300"/>
                                  <w:tblCellSpacing w:w="7" w:type="dxa"/>
                                  <w:jc w:val="center"/>
                                </w:trPr>
                                <w:tc>
                                  <w:tcPr>
                                    <w:tcW w:w="2100" w:type="dxa"/>
                                    <w:shd w:val="clear" w:color="auto" w:fill="FEFEFF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sz w:val="17"/>
                                        <w:szCs w:val="17"/>
                                      </w:rPr>
                                      <w:t>Спартак М</w:t>
                                    </w:r>
                                  </w:p>
                                </w:tc>
                                <w:tc>
                                  <w:tcPr>
                                    <w:tcW w:w="2100" w:type="dxa"/>
                                    <w:shd w:val="clear" w:color="auto" w:fill="FEFEFF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sz w:val="17"/>
                                        <w:szCs w:val="17"/>
                                      </w:rPr>
                                      <w:t>Алания</w:t>
                                    </w:r>
                                  </w:p>
                                </w:tc>
                                <w:tc>
                                  <w:tcPr>
                                    <w:tcW w:w="1500" w:type="dxa"/>
                                    <w:shd w:val="clear" w:color="auto" w:fill="FEFEFF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FF"/>
                                        <w:sz w:val="17"/>
                                        <w:szCs w:val="17"/>
                                      </w:rPr>
                                      <w:t>2:1</w:t>
                                    </w: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0A15A4" w:rsidRPr="000A15A4" w:rsidRDefault="000A15A4" w:rsidP="000A15A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0A15A4" w:rsidRPr="000A15A4" w:rsidRDefault="000A15A4" w:rsidP="000A15A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  <w:tbl>
                  <w:tblPr>
                    <w:tblW w:w="13140" w:type="dxa"/>
                    <w:jc w:val="center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3150"/>
                  </w:tblGrid>
                  <w:tr w:rsidR="000A15A4" w:rsidRPr="000A15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3080" w:type="dxa"/>
                          <w:jc w:val="center"/>
                          <w:tblCellSpacing w:w="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shd w:val="clear" w:color="auto" w:fill="000000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7"/>
                          <w:gridCol w:w="1786"/>
                          <w:gridCol w:w="405"/>
                          <w:gridCol w:w="405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79"/>
                          <w:gridCol w:w="1115"/>
                          <w:gridCol w:w="899"/>
                          <w:gridCol w:w="614"/>
                          <w:gridCol w:w="486"/>
                        </w:tblGrid>
                        <w:tr w:rsidR="000A15A4" w:rsidRPr="000A15A4" w:rsidTr="00331F5E">
                          <w:trPr>
                            <w:trHeight w:val="300"/>
                            <w:tblCellSpacing w:w="7" w:type="dxa"/>
                            <w:jc w:val="center"/>
                          </w:trPr>
                          <w:tc>
                            <w:tcPr>
                              <w:tcW w:w="40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м</w:t>
                              </w:r>
                            </w:p>
                          </w:tc>
                          <w:tc>
                            <w:tcPr>
                              <w:tcW w:w="177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команда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46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иг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E0E5E5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н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п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88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мячи</w:t>
                              </w:r>
                            </w:p>
                          </w:tc>
                          <w:tc>
                            <w:tcPr>
                              <w:tcW w:w="60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разн.</w:t>
                              </w:r>
                            </w:p>
                          </w:tc>
                          <w:tc>
                            <w:tcPr>
                              <w:tcW w:w="46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Оч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Спартак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70 - 34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+36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72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Алания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22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64 - 35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+29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72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Ротор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4:2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4:1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58 - 27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+31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70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Динамо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5:2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4:1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60 - 35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+25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67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ЦСКА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5:0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58 - 35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+23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66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Локомотив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46 - 31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+15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55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Балтика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5:0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44 - 35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46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Локомотив НН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39 - 50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45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Кр. Советов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–:+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31 - 38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45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Зенит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32 - 37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43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Ростсельмаш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2:4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2:4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0:5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2:4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4:5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7:2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3:3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58 - 60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41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Торпедо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3:4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2:5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42 - 51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41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Черноморец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38 - 51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39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КамАЗ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2:4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2:7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43 - 57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36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Жемчужина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+:–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3:3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+:–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38 - 57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36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Уралмаш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2:4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38 - 57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33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Текстильщик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25 - 48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–23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24</w:t>
                              </w:r>
                            </w:p>
                          </w:tc>
                        </w:tr>
                        <w:tr w:rsidR="000A15A4" w:rsidRPr="000A15A4" w:rsidTr="00331F5E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Лада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0:5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–:+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93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0A15A4" w:rsidRPr="000A15A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0A15A4"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24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0A15A4" w:rsidRPr="000A15A4" w:rsidRDefault="000A15A4" w:rsidP="000A15A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eastAsia="Times New Roman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18 - 64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–46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0A15A4" w:rsidRPr="000A15A4" w:rsidRDefault="000A15A4" w:rsidP="000A15A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0A15A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</w:tr>
                      </w:tbl>
                      <w:p w:rsidR="000A15A4" w:rsidRPr="000A15A4" w:rsidRDefault="000A15A4" w:rsidP="000A15A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0A15A4" w:rsidRPr="000A15A4" w:rsidRDefault="000A15A4" w:rsidP="000A15A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  <w:tr w:rsidR="000A15A4" w:rsidRPr="000A15A4">
              <w:trPr>
                <w:trHeight w:val="105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A15A4" w:rsidRPr="000A15A4" w:rsidRDefault="000A15A4" w:rsidP="000A15A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0"/>
                      <w:szCs w:val="17"/>
                    </w:rPr>
                  </w:pPr>
                </w:p>
              </w:tc>
            </w:tr>
          </w:tbl>
          <w:p w:rsidR="000A15A4" w:rsidRPr="000A15A4" w:rsidRDefault="000A15A4" w:rsidP="000A15A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  <w:bookmarkStart w:id="0" w:name="1995"/>
            <w:bookmarkEnd w:id="0"/>
          </w:p>
        </w:tc>
      </w:tr>
    </w:tbl>
    <w:p w:rsidR="000A15A4" w:rsidRPr="000A15A4" w:rsidRDefault="000A15A4" w:rsidP="000A15A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000"/>
      </w:tblGrid>
      <w:tr w:rsidR="000A15A4" w:rsidRPr="000A15A4" w:rsidTr="000A15A4">
        <w:trPr>
          <w:trHeight w:val="3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A15A4" w:rsidRPr="000A15A4" w:rsidRDefault="000A15A4" w:rsidP="000A15A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0A15A4" w:rsidRPr="000A15A4" w:rsidRDefault="000A15A4" w:rsidP="000A15A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1A6E22" w:rsidRDefault="001A6E22"/>
    <w:sectPr w:rsidR="001A6E22" w:rsidSect="00BD1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0A15A4"/>
    <w:rsid w:val="000A15A4"/>
    <w:rsid w:val="001A6E22"/>
    <w:rsid w:val="00331F5E"/>
    <w:rsid w:val="00BD1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F0"/>
  </w:style>
  <w:style w:type="paragraph" w:styleId="2">
    <w:name w:val="heading 2"/>
    <w:basedOn w:val="a"/>
    <w:link w:val="20"/>
    <w:uiPriority w:val="9"/>
    <w:qFormat/>
    <w:rsid w:val="000A15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A15A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513</Words>
  <Characters>2929</Characters>
  <Application>Microsoft Office Word</Application>
  <DocSecurity>0</DocSecurity>
  <Lines>24</Lines>
  <Paragraphs>6</Paragraphs>
  <ScaleCrop>false</ScaleCrop>
  <Company>LeDimore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2012-05-07T20:20:00Z</dcterms:created>
  <dcterms:modified xsi:type="dcterms:W3CDTF">2015-06-25T09:14:00Z</dcterms:modified>
</cp:coreProperties>
</file>